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13" w:rsidRPr="000E56AC" w:rsidRDefault="00BD6A13" w:rsidP="00B127B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E56AC">
        <w:rPr>
          <w:rFonts w:ascii="Times New Roman" w:hAnsi="Times New Roman"/>
          <w:b/>
          <w:sz w:val="28"/>
          <w:szCs w:val="28"/>
          <w:lang w:val="uk-UA"/>
        </w:rPr>
        <w:t>Прогнозована потреба</w:t>
      </w:r>
    </w:p>
    <w:p w:rsidR="00BD6A13" w:rsidRPr="000E56AC" w:rsidRDefault="00BD6A13" w:rsidP="003315A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E56AC">
        <w:rPr>
          <w:rFonts w:ascii="Times New Roman" w:hAnsi="Times New Roman"/>
          <w:b/>
          <w:sz w:val="28"/>
          <w:szCs w:val="28"/>
          <w:lang w:val="uk-UA"/>
        </w:rPr>
        <w:t>у фахівцях з вищою освітою педагогічних спеціальностей</w:t>
      </w:r>
    </w:p>
    <w:p w:rsidR="00BD6A13" w:rsidRPr="000E56AC" w:rsidRDefault="00BD6A13" w:rsidP="003315A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E56AC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977"/>
        <w:gridCol w:w="2126"/>
        <w:gridCol w:w="1843"/>
        <w:gridCol w:w="2013"/>
        <w:gridCol w:w="1956"/>
        <w:gridCol w:w="2977"/>
      </w:tblGrid>
      <w:tr w:rsidR="00367E86" w:rsidRPr="00294514" w:rsidTr="0059334D">
        <w:trPr>
          <w:trHeight w:val="2707"/>
          <w:tblHeader/>
        </w:trPr>
        <w:tc>
          <w:tcPr>
            <w:tcW w:w="1701" w:type="dxa"/>
          </w:tcPr>
          <w:p w:rsidR="00367E86" w:rsidRPr="000E56AC" w:rsidRDefault="00367E86" w:rsidP="003844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E56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села, селища або селища міського типу</w:t>
            </w:r>
          </w:p>
        </w:tc>
        <w:tc>
          <w:tcPr>
            <w:tcW w:w="2977" w:type="dxa"/>
          </w:tcPr>
          <w:p w:rsidR="00367E86" w:rsidRPr="000E56AC" w:rsidRDefault="00367E86" w:rsidP="005024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E56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Повне найменування роботодавця, який гарантує працевлаштування майбутнім випускникам закладів вищої педагогічної освіти</w:t>
            </w:r>
          </w:p>
        </w:tc>
        <w:tc>
          <w:tcPr>
            <w:tcW w:w="2126" w:type="dxa"/>
          </w:tcPr>
          <w:p w:rsidR="00367E86" w:rsidRPr="000E56AC" w:rsidRDefault="00367E86" w:rsidP="008C5F6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E56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Повне найменування сільської, селищної, міської ради</w:t>
            </w:r>
          </w:p>
        </w:tc>
        <w:tc>
          <w:tcPr>
            <w:tcW w:w="1843" w:type="dxa"/>
          </w:tcPr>
          <w:p w:rsidR="00367E86" w:rsidRPr="000E56AC" w:rsidRDefault="00367E86" w:rsidP="0046791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Ступінь вищої освіти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освітньо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  <w:r w:rsidRPr="000E56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кваліфікаційний</w:t>
            </w:r>
            <w:proofErr w:type="spellEnd"/>
            <w:r w:rsidRPr="000E56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рівень), якого повинна набути особа, з якою передбачається укласти угоду</w:t>
            </w:r>
          </w:p>
        </w:tc>
        <w:tc>
          <w:tcPr>
            <w:tcW w:w="2013" w:type="dxa"/>
          </w:tcPr>
          <w:p w:rsidR="00367E86" w:rsidRPr="000E56AC" w:rsidRDefault="00367E86" w:rsidP="004679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E56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Найменування спеціальності                 (предметної спеціальності, спеціалізації)</w:t>
            </w:r>
          </w:p>
        </w:tc>
        <w:tc>
          <w:tcPr>
            <w:tcW w:w="1956" w:type="dxa"/>
          </w:tcPr>
          <w:p w:rsidR="00367E86" w:rsidRPr="000E56AC" w:rsidRDefault="00367E86" w:rsidP="004679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E56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Строк підготовки фахівця з вищою освітою  (в межах прогнозованої потреби)</w:t>
            </w:r>
          </w:p>
        </w:tc>
        <w:tc>
          <w:tcPr>
            <w:tcW w:w="2977" w:type="dxa"/>
          </w:tcPr>
          <w:p w:rsidR="00367E86" w:rsidRPr="000E56AC" w:rsidRDefault="00367E86" w:rsidP="004679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E56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Рішення виконавчого органу сільської, селищної, міської ради щодо взяття на себе зобов’язання стосовно забезпечення фахівця з вищою освітою на строк не менше ніж три роки безоплатним користуванням житлом з опаленням і освітленням у межах установлених норм                          (дата, номер)</w:t>
            </w:r>
          </w:p>
        </w:tc>
      </w:tr>
      <w:tr w:rsidR="00367E86" w:rsidRPr="008F791E" w:rsidTr="0059334D">
        <w:trPr>
          <w:trHeight w:val="2022"/>
        </w:trPr>
        <w:tc>
          <w:tcPr>
            <w:tcW w:w="1701" w:type="dxa"/>
          </w:tcPr>
          <w:p w:rsidR="00367E86" w:rsidRDefault="00367E86" w:rsidP="0038448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Головеньки</w:t>
            </w:r>
            <w:proofErr w:type="spellEnd"/>
          </w:p>
        </w:tc>
        <w:tc>
          <w:tcPr>
            <w:tcW w:w="2977" w:type="dxa"/>
          </w:tcPr>
          <w:p w:rsidR="00367E86" w:rsidRPr="00FA40DE" w:rsidRDefault="00367E86" w:rsidP="005024DF">
            <w:pPr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A40DE">
              <w:rPr>
                <w:rFonts w:ascii="Times New Roman" w:hAnsi="Times New Roman"/>
                <w:sz w:val="24"/>
                <w:szCs w:val="24"/>
                <w:lang w:val="uk-UA"/>
              </w:rPr>
              <w:t>Головеньківська</w:t>
            </w:r>
            <w:proofErr w:type="spellEnd"/>
            <w:r w:rsidRPr="00FA4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="005933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A4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І-ІІІ ступенів </w:t>
            </w:r>
            <w:proofErr w:type="spellStart"/>
            <w:r w:rsidRPr="00FA40DE">
              <w:rPr>
                <w:rFonts w:ascii="Times New Roman" w:hAnsi="Times New Roman"/>
                <w:sz w:val="24"/>
                <w:szCs w:val="24"/>
                <w:lang w:val="uk-UA"/>
              </w:rPr>
              <w:t>Височанської</w:t>
            </w:r>
            <w:proofErr w:type="spellEnd"/>
            <w:r w:rsidRPr="00FA4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</w:t>
            </w:r>
            <w:proofErr w:type="spellStart"/>
            <w:r w:rsidRPr="00E57B3C">
              <w:rPr>
                <w:rFonts w:ascii="Times New Roman" w:hAnsi="Times New Roman"/>
                <w:lang w:val="uk-UA"/>
              </w:rPr>
              <w:t>Борзнянського</w:t>
            </w:r>
            <w:proofErr w:type="spellEnd"/>
            <w:r w:rsidRPr="00E57B3C">
              <w:rPr>
                <w:rFonts w:ascii="Times New Roman" w:hAnsi="Times New Roman"/>
                <w:lang w:val="uk-UA"/>
              </w:rPr>
              <w:t xml:space="preserve"> району Чернігівської області</w:t>
            </w:r>
          </w:p>
        </w:tc>
        <w:tc>
          <w:tcPr>
            <w:tcW w:w="2126" w:type="dxa"/>
          </w:tcPr>
          <w:p w:rsidR="00367E86" w:rsidRDefault="00367E86" w:rsidP="008C5F6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Височанська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Борзнянського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Чернігівської області</w:t>
            </w:r>
          </w:p>
        </w:tc>
        <w:tc>
          <w:tcPr>
            <w:tcW w:w="1843" w:type="dxa"/>
          </w:tcPr>
          <w:p w:rsidR="00367E86" w:rsidRDefault="00367E86" w:rsidP="008305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2013" w:type="dxa"/>
          </w:tcPr>
          <w:p w:rsidR="00367E86" w:rsidRDefault="00367E86" w:rsidP="0083050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мова і література (англійська)</w:t>
            </w:r>
          </w:p>
        </w:tc>
        <w:tc>
          <w:tcPr>
            <w:tcW w:w="1956" w:type="dxa"/>
          </w:tcPr>
          <w:p w:rsidR="00367E86" w:rsidRDefault="00367E86" w:rsidP="008305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 –         4 роки</w:t>
            </w:r>
          </w:p>
        </w:tc>
        <w:tc>
          <w:tcPr>
            <w:tcW w:w="2977" w:type="dxa"/>
          </w:tcPr>
          <w:p w:rsidR="00367E86" w:rsidRDefault="00367E86" w:rsidP="008305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виконавчого комітету від 21 січня               2021 року № 2</w:t>
            </w:r>
          </w:p>
        </w:tc>
      </w:tr>
      <w:tr w:rsidR="00367E86" w:rsidRPr="008F791E" w:rsidTr="0059334D">
        <w:trPr>
          <w:trHeight w:val="2022"/>
        </w:trPr>
        <w:tc>
          <w:tcPr>
            <w:tcW w:w="1701" w:type="dxa"/>
          </w:tcPr>
          <w:p w:rsidR="00367E86" w:rsidRDefault="00367E86" w:rsidP="0038448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Головеньки</w:t>
            </w:r>
            <w:proofErr w:type="spellEnd"/>
          </w:p>
        </w:tc>
        <w:tc>
          <w:tcPr>
            <w:tcW w:w="2977" w:type="dxa"/>
          </w:tcPr>
          <w:p w:rsidR="00367E86" w:rsidRPr="00FA40DE" w:rsidRDefault="00367E86" w:rsidP="005024D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A40DE">
              <w:rPr>
                <w:rFonts w:ascii="Times New Roman" w:hAnsi="Times New Roman"/>
                <w:sz w:val="24"/>
                <w:szCs w:val="24"/>
                <w:lang w:val="uk-UA"/>
              </w:rPr>
              <w:t>Головеньківська</w:t>
            </w:r>
            <w:proofErr w:type="spellEnd"/>
            <w:r w:rsidRPr="00FA4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</w:t>
            </w:r>
            <w:r w:rsidR="005933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A4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І-ІІІ ступенів </w:t>
            </w:r>
            <w:proofErr w:type="spellStart"/>
            <w:r w:rsidRPr="00FA40DE">
              <w:rPr>
                <w:rFonts w:ascii="Times New Roman" w:hAnsi="Times New Roman"/>
                <w:sz w:val="24"/>
                <w:szCs w:val="24"/>
                <w:lang w:val="uk-UA"/>
              </w:rPr>
              <w:t>Височанської</w:t>
            </w:r>
            <w:proofErr w:type="spellEnd"/>
            <w:r w:rsidRPr="00FA4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</w:t>
            </w:r>
            <w:proofErr w:type="spellStart"/>
            <w:r w:rsidRPr="00FA40DE">
              <w:rPr>
                <w:rFonts w:ascii="Times New Roman" w:hAnsi="Times New Roman"/>
                <w:sz w:val="24"/>
                <w:szCs w:val="24"/>
                <w:lang w:val="uk-UA"/>
              </w:rPr>
              <w:t>Борзнянського</w:t>
            </w:r>
            <w:proofErr w:type="spellEnd"/>
            <w:r w:rsidRPr="00FA4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Чернігівської області</w:t>
            </w:r>
          </w:p>
        </w:tc>
        <w:tc>
          <w:tcPr>
            <w:tcW w:w="2126" w:type="dxa"/>
          </w:tcPr>
          <w:p w:rsidR="00367E86" w:rsidRDefault="00367E86" w:rsidP="008C5F6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Височанська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Борзнянського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Чернігівської області</w:t>
            </w:r>
          </w:p>
        </w:tc>
        <w:tc>
          <w:tcPr>
            <w:tcW w:w="1843" w:type="dxa"/>
          </w:tcPr>
          <w:p w:rsidR="00367E86" w:rsidRDefault="00367E86" w:rsidP="008305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2013" w:type="dxa"/>
          </w:tcPr>
          <w:p w:rsidR="00367E86" w:rsidRDefault="00367E86" w:rsidP="0083050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956" w:type="dxa"/>
          </w:tcPr>
          <w:p w:rsidR="00367E86" w:rsidRDefault="00367E86" w:rsidP="008305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 –           4 роки</w:t>
            </w:r>
          </w:p>
        </w:tc>
        <w:tc>
          <w:tcPr>
            <w:tcW w:w="2977" w:type="dxa"/>
          </w:tcPr>
          <w:p w:rsidR="00367E86" w:rsidRDefault="00367E86" w:rsidP="008305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виконавчого комітету від 21 січня             2021 року № 2</w:t>
            </w:r>
          </w:p>
        </w:tc>
      </w:tr>
      <w:tr w:rsidR="00367E86" w:rsidRPr="008F791E" w:rsidTr="0059334D">
        <w:trPr>
          <w:trHeight w:val="287"/>
        </w:trPr>
        <w:tc>
          <w:tcPr>
            <w:tcW w:w="1701" w:type="dxa"/>
          </w:tcPr>
          <w:p w:rsidR="00367E86" w:rsidRDefault="00367E86" w:rsidP="0038448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Носелівка</w:t>
            </w:r>
            <w:proofErr w:type="spellEnd"/>
          </w:p>
        </w:tc>
        <w:tc>
          <w:tcPr>
            <w:tcW w:w="2977" w:type="dxa"/>
          </w:tcPr>
          <w:p w:rsidR="00367E86" w:rsidRPr="00FA40DE" w:rsidRDefault="00367E86" w:rsidP="005024D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A40DE">
              <w:rPr>
                <w:rFonts w:ascii="Times New Roman" w:hAnsi="Times New Roman"/>
                <w:sz w:val="24"/>
                <w:szCs w:val="24"/>
                <w:lang w:val="uk-UA"/>
              </w:rPr>
              <w:t>Носелівська</w:t>
            </w:r>
            <w:proofErr w:type="spellEnd"/>
            <w:r w:rsidRPr="00FA4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</w:t>
            </w:r>
            <w:r w:rsidR="005933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A4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І-ІІІ ступенів </w:t>
            </w:r>
            <w:proofErr w:type="spellStart"/>
            <w:r w:rsidRPr="00FA40DE">
              <w:rPr>
                <w:rFonts w:ascii="Times New Roman" w:hAnsi="Times New Roman"/>
                <w:sz w:val="24"/>
                <w:szCs w:val="24"/>
                <w:lang w:val="uk-UA"/>
              </w:rPr>
              <w:t>Височанської</w:t>
            </w:r>
            <w:proofErr w:type="spellEnd"/>
            <w:r w:rsidRPr="00FA4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</w:t>
            </w:r>
            <w:proofErr w:type="spellStart"/>
            <w:r w:rsidRPr="009F5536">
              <w:rPr>
                <w:rFonts w:ascii="Times New Roman" w:hAnsi="Times New Roman"/>
                <w:lang w:val="uk-UA"/>
              </w:rPr>
              <w:t>Борзнянського</w:t>
            </w:r>
            <w:proofErr w:type="spellEnd"/>
            <w:r w:rsidRPr="009F5536">
              <w:rPr>
                <w:rFonts w:ascii="Times New Roman" w:hAnsi="Times New Roman"/>
                <w:lang w:val="uk-UA"/>
              </w:rPr>
              <w:t xml:space="preserve"> району Чернігівської області</w:t>
            </w:r>
          </w:p>
        </w:tc>
        <w:tc>
          <w:tcPr>
            <w:tcW w:w="2126" w:type="dxa"/>
          </w:tcPr>
          <w:p w:rsidR="00367E86" w:rsidRDefault="00367E86" w:rsidP="008C5F6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Височанська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Борзнянського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Чернігівської області</w:t>
            </w:r>
          </w:p>
        </w:tc>
        <w:tc>
          <w:tcPr>
            <w:tcW w:w="1843" w:type="dxa"/>
          </w:tcPr>
          <w:p w:rsidR="00367E86" w:rsidRDefault="00367E86" w:rsidP="008305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2013" w:type="dxa"/>
          </w:tcPr>
          <w:p w:rsidR="00367E86" w:rsidRDefault="00367E86" w:rsidP="0083050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мова і література (англійська)</w:t>
            </w:r>
          </w:p>
        </w:tc>
        <w:tc>
          <w:tcPr>
            <w:tcW w:w="1956" w:type="dxa"/>
          </w:tcPr>
          <w:p w:rsidR="00367E86" w:rsidRDefault="00367E86" w:rsidP="008305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 –         4 роки</w:t>
            </w:r>
          </w:p>
        </w:tc>
        <w:tc>
          <w:tcPr>
            <w:tcW w:w="2977" w:type="dxa"/>
          </w:tcPr>
          <w:p w:rsidR="00367E86" w:rsidRDefault="00367E86" w:rsidP="008305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виконавчого комітету від 21 січня            2021 року № 2</w:t>
            </w:r>
          </w:p>
        </w:tc>
      </w:tr>
      <w:tr w:rsidR="00367E86" w:rsidRPr="008F791E" w:rsidTr="0059334D">
        <w:trPr>
          <w:trHeight w:val="2022"/>
        </w:trPr>
        <w:tc>
          <w:tcPr>
            <w:tcW w:w="1701" w:type="dxa"/>
          </w:tcPr>
          <w:p w:rsidR="00367E86" w:rsidRDefault="00367E86" w:rsidP="0038448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смт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Линовиця</w:t>
            </w:r>
            <w:proofErr w:type="spellEnd"/>
          </w:p>
        </w:tc>
        <w:tc>
          <w:tcPr>
            <w:tcW w:w="2977" w:type="dxa"/>
          </w:tcPr>
          <w:p w:rsidR="00367E86" w:rsidRPr="00AD649D" w:rsidRDefault="00367E86" w:rsidP="005024D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649D">
              <w:rPr>
                <w:rFonts w:ascii="Times New Roman" w:hAnsi="Times New Roman"/>
                <w:sz w:val="24"/>
                <w:szCs w:val="24"/>
                <w:lang w:val="uk-UA"/>
              </w:rPr>
              <w:t>Линовицька</w:t>
            </w:r>
            <w:proofErr w:type="spellEnd"/>
            <w:r w:rsidRPr="00AD64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933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Pr="00AD64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І-ІІІ ступенів </w:t>
            </w:r>
            <w:proofErr w:type="spellStart"/>
            <w:r w:rsidRPr="00AD649D">
              <w:rPr>
                <w:rFonts w:ascii="Times New Roman" w:hAnsi="Times New Roman"/>
                <w:sz w:val="24"/>
                <w:szCs w:val="24"/>
                <w:lang w:val="uk-UA"/>
              </w:rPr>
              <w:t>Линовицької</w:t>
            </w:r>
            <w:proofErr w:type="spellEnd"/>
            <w:r w:rsidRPr="00AD64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Прилуцького району Чернігівської області</w:t>
            </w:r>
          </w:p>
        </w:tc>
        <w:tc>
          <w:tcPr>
            <w:tcW w:w="2126" w:type="dxa"/>
          </w:tcPr>
          <w:p w:rsidR="00367E86" w:rsidRDefault="00367E86" w:rsidP="008C5F6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Линовицька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рада Прилуцького району Чернігівської області</w:t>
            </w:r>
          </w:p>
        </w:tc>
        <w:tc>
          <w:tcPr>
            <w:tcW w:w="1843" w:type="dxa"/>
          </w:tcPr>
          <w:p w:rsidR="00367E86" w:rsidRDefault="00367E86" w:rsidP="008305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2013" w:type="dxa"/>
          </w:tcPr>
          <w:p w:rsidR="00367E86" w:rsidRDefault="00367E86" w:rsidP="0083050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956" w:type="dxa"/>
          </w:tcPr>
          <w:p w:rsidR="00367E86" w:rsidRDefault="00367E86" w:rsidP="00367E8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бакалавр –           </w:t>
            </w:r>
          </w:p>
          <w:p w:rsidR="00367E86" w:rsidRDefault="00367E86" w:rsidP="00367E8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2977" w:type="dxa"/>
          </w:tcPr>
          <w:p w:rsidR="00367E86" w:rsidRDefault="00367E86" w:rsidP="008305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виконавчого комітету від 20 січня               2021 року № 13</w:t>
            </w:r>
          </w:p>
        </w:tc>
      </w:tr>
      <w:tr w:rsidR="00367E86" w:rsidRPr="008F791E" w:rsidTr="0059334D">
        <w:trPr>
          <w:trHeight w:val="2022"/>
        </w:trPr>
        <w:tc>
          <w:tcPr>
            <w:tcW w:w="1701" w:type="dxa"/>
          </w:tcPr>
          <w:p w:rsidR="00367E86" w:rsidRDefault="00367E86" w:rsidP="0038448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Линовиця</w:t>
            </w:r>
            <w:proofErr w:type="spellEnd"/>
          </w:p>
        </w:tc>
        <w:tc>
          <w:tcPr>
            <w:tcW w:w="2977" w:type="dxa"/>
          </w:tcPr>
          <w:p w:rsidR="00367E86" w:rsidRPr="00AD649D" w:rsidRDefault="00367E86" w:rsidP="005024D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649D">
              <w:rPr>
                <w:rFonts w:ascii="Times New Roman" w:hAnsi="Times New Roman"/>
                <w:sz w:val="24"/>
                <w:szCs w:val="24"/>
                <w:lang w:val="uk-UA"/>
              </w:rPr>
              <w:t>Линовицька</w:t>
            </w:r>
            <w:proofErr w:type="spellEnd"/>
            <w:r w:rsidRPr="00AD64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933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</w:t>
            </w:r>
            <w:r w:rsidRPr="00AD64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І-ІІІ ступенів </w:t>
            </w:r>
            <w:proofErr w:type="spellStart"/>
            <w:r w:rsidRPr="00AD649D">
              <w:rPr>
                <w:rFonts w:ascii="Times New Roman" w:hAnsi="Times New Roman"/>
                <w:sz w:val="24"/>
                <w:szCs w:val="24"/>
                <w:lang w:val="uk-UA"/>
              </w:rPr>
              <w:t>Линовицької</w:t>
            </w:r>
            <w:proofErr w:type="spellEnd"/>
            <w:r w:rsidRPr="00AD64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Прилуцького району Чернігівської області</w:t>
            </w:r>
          </w:p>
        </w:tc>
        <w:tc>
          <w:tcPr>
            <w:tcW w:w="2126" w:type="dxa"/>
          </w:tcPr>
          <w:p w:rsidR="00367E86" w:rsidRDefault="00367E86" w:rsidP="008C5F6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Линовицька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рада Прилуцького району Чернігівської області</w:t>
            </w:r>
          </w:p>
        </w:tc>
        <w:tc>
          <w:tcPr>
            <w:tcW w:w="1843" w:type="dxa"/>
          </w:tcPr>
          <w:p w:rsidR="00367E86" w:rsidRDefault="00367E86" w:rsidP="008305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2013" w:type="dxa"/>
          </w:tcPr>
          <w:p w:rsidR="00367E86" w:rsidRDefault="00367E86" w:rsidP="0083050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956" w:type="dxa"/>
          </w:tcPr>
          <w:p w:rsidR="00367E86" w:rsidRDefault="00367E86" w:rsidP="00367E8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бакалавр –      </w:t>
            </w:r>
          </w:p>
          <w:p w:rsidR="00367E86" w:rsidRDefault="00367E86" w:rsidP="00367E8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2977" w:type="dxa"/>
          </w:tcPr>
          <w:p w:rsidR="00367E86" w:rsidRDefault="00367E86" w:rsidP="008305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виконавчого комітету від 20 січня             2021 року № 13</w:t>
            </w:r>
          </w:p>
        </w:tc>
      </w:tr>
      <w:tr w:rsidR="00367E86" w:rsidRPr="008F791E" w:rsidTr="0059334D">
        <w:trPr>
          <w:trHeight w:val="2022"/>
        </w:trPr>
        <w:tc>
          <w:tcPr>
            <w:tcW w:w="1701" w:type="dxa"/>
          </w:tcPr>
          <w:p w:rsidR="00367E86" w:rsidRDefault="00367E86" w:rsidP="0038448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Линовиця</w:t>
            </w:r>
            <w:proofErr w:type="spellEnd"/>
          </w:p>
        </w:tc>
        <w:tc>
          <w:tcPr>
            <w:tcW w:w="2977" w:type="dxa"/>
          </w:tcPr>
          <w:p w:rsidR="00367E86" w:rsidRPr="00AD649D" w:rsidRDefault="00367E86" w:rsidP="005024D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649D">
              <w:rPr>
                <w:rFonts w:ascii="Times New Roman" w:hAnsi="Times New Roman"/>
                <w:sz w:val="24"/>
                <w:szCs w:val="24"/>
                <w:lang w:val="uk-UA"/>
              </w:rPr>
              <w:t>Линовицька</w:t>
            </w:r>
            <w:proofErr w:type="spellEnd"/>
            <w:r w:rsidRPr="00AD64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</w:t>
            </w:r>
            <w:r w:rsidR="005933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D64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І-ІІІ ступенів </w:t>
            </w:r>
            <w:proofErr w:type="spellStart"/>
            <w:r w:rsidRPr="00AD649D">
              <w:rPr>
                <w:rFonts w:ascii="Times New Roman" w:hAnsi="Times New Roman"/>
                <w:sz w:val="24"/>
                <w:szCs w:val="24"/>
                <w:lang w:val="uk-UA"/>
              </w:rPr>
              <w:t>Линовицької</w:t>
            </w:r>
            <w:proofErr w:type="spellEnd"/>
            <w:r w:rsidRPr="00AD64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Прилуцького району Чернігівської області</w:t>
            </w:r>
          </w:p>
        </w:tc>
        <w:tc>
          <w:tcPr>
            <w:tcW w:w="2126" w:type="dxa"/>
          </w:tcPr>
          <w:p w:rsidR="00367E86" w:rsidRDefault="00367E86" w:rsidP="008C5F6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Линовицька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рада Прилуцького району Чернігівської області</w:t>
            </w:r>
          </w:p>
        </w:tc>
        <w:tc>
          <w:tcPr>
            <w:tcW w:w="1843" w:type="dxa"/>
          </w:tcPr>
          <w:p w:rsidR="00367E86" w:rsidRDefault="00367E86" w:rsidP="008305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2013" w:type="dxa"/>
          </w:tcPr>
          <w:p w:rsidR="00367E86" w:rsidRDefault="00367E86" w:rsidP="0083050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956" w:type="dxa"/>
          </w:tcPr>
          <w:p w:rsidR="00367E86" w:rsidRDefault="00367E86" w:rsidP="008305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 –            4 роки</w:t>
            </w:r>
          </w:p>
        </w:tc>
        <w:tc>
          <w:tcPr>
            <w:tcW w:w="2977" w:type="dxa"/>
          </w:tcPr>
          <w:p w:rsidR="00367E86" w:rsidRDefault="00367E86" w:rsidP="008305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виконавчого комітету від 20 січня          2021 року № 13</w:t>
            </w:r>
          </w:p>
        </w:tc>
      </w:tr>
      <w:tr w:rsidR="00367E86" w:rsidRPr="00294514" w:rsidTr="0059334D">
        <w:trPr>
          <w:trHeight w:val="2022"/>
        </w:trPr>
        <w:tc>
          <w:tcPr>
            <w:tcW w:w="1701" w:type="dxa"/>
          </w:tcPr>
          <w:p w:rsidR="00367E86" w:rsidRPr="000E56AC" w:rsidRDefault="00367E86" w:rsidP="0038448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Козилівка</w:t>
            </w:r>
            <w:proofErr w:type="spellEnd"/>
          </w:p>
        </w:tc>
        <w:tc>
          <w:tcPr>
            <w:tcW w:w="2977" w:type="dxa"/>
          </w:tcPr>
          <w:p w:rsidR="00367E86" w:rsidRPr="00286672" w:rsidRDefault="00367E86" w:rsidP="005024D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86672">
              <w:rPr>
                <w:rFonts w:ascii="Times New Roman" w:hAnsi="Times New Roman"/>
                <w:sz w:val="24"/>
                <w:szCs w:val="24"/>
                <w:lang w:val="uk-UA"/>
              </w:rPr>
              <w:t>Козилівська</w:t>
            </w:r>
            <w:proofErr w:type="spellEnd"/>
            <w:r w:rsidRPr="002866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2866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933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866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І-ІІІ ступенів </w:t>
            </w:r>
            <w:proofErr w:type="spellStart"/>
            <w:r w:rsidRPr="00286672">
              <w:rPr>
                <w:rFonts w:ascii="Times New Roman" w:hAnsi="Times New Roman"/>
                <w:sz w:val="24"/>
                <w:szCs w:val="24"/>
                <w:lang w:val="uk-UA"/>
              </w:rPr>
              <w:t>Холминської</w:t>
            </w:r>
            <w:proofErr w:type="spellEnd"/>
            <w:r w:rsidRPr="002866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</w:t>
            </w:r>
            <w:proofErr w:type="spellStart"/>
            <w:r w:rsidRPr="00286672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Корюківського</w:t>
            </w:r>
            <w:proofErr w:type="spellEnd"/>
            <w:r w:rsidRPr="002866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Чернігівської області</w:t>
            </w:r>
          </w:p>
        </w:tc>
        <w:tc>
          <w:tcPr>
            <w:tcW w:w="2126" w:type="dxa"/>
          </w:tcPr>
          <w:p w:rsidR="00367E86" w:rsidRPr="000E56AC" w:rsidRDefault="00367E86" w:rsidP="008C5F6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Холминська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</w:t>
            </w: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рада </w:t>
            </w: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Кор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юківського</w:t>
            </w:r>
            <w:proofErr w:type="spellEnd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Чернігівської області</w:t>
            </w:r>
          </w:p>
        </w:tc>
        <w:tc>
          <w:tcPr>
            <w:tcW w:w="1843" w:type="dxa"/>
          </w:tcPr>
          <w:p w:rsidR="00367E86" w:rsidRPr="000E56AC" w:rsidRDefault="00367E86" w:rsidP="008D0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2013" w:type="dxa"/>
          </w:tcPr>
          <w:p w:rsidR="00367E86" w:rsidRPr="00691F62" w:rsidRDefault="00367E86" w:rsidP="00446FE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  <w:r w:rsidRPr="00691F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56" w:type="dxa"/>
          </w:tcPr>
          <w:p w:rsidR="00367E86" w:rsidRDefault="00367E86" w:rsidP="00367E8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бакалавр –          </w:t>
            </w:r>
          </w:p>
          <w:p w:rsidR="00367E86" w:rsidRPr="000E56AC" w:rsidRDefault="00367E86" w:rsidP="00367E8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 роки</w:t>
            </w:r>
          </w:p>
        </w:tc>
        <w:tc>
          <w:tcPr>
            <w:tcW w:w="2977" w:type="dxa"/>
          </w:tcPr>
          <w:p w:rsidR="00367E86" w:rsidRPr="00A33AA3" w:rsidRDefault="00367E86" w:rsidP="0028667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F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двадцять першої сесії сьомого скликання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Холминської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</w:t>
            </w:r>
            <w:r w:rsidR="005933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15 лютого </w:t>
            </w:r>
            <w:r w:rsidR="005933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2019 року</w:t>
            </w:r>
            <w:r w:rsidRPr="00474F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№11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-21/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</w:tr>
      <w:tr w:rsidR="00367E86" w:rsidRPr="00294514" w:rsidTr="0059334D">
        <w:trPr>
          <w:trHeight w:val="566"/>
        </w:trPr>
        <w:tc>
          <w:tcPr>
            <w:tcW w:w="1701" w:type="dxa"/>
          </w:tcPr>
          <w:p w:rsidR="00367E86" w:rsidRPr="000E56AC" w:rsidRDefault="00367E86" w:rsidP="0038448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A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33AA3">
              <w:rPr>
                <w:rFonts w:ascii="Times New Roman" w:hAnsi="Times New Roman"/>
                <w:sz w:val="24"/>
                <w:szCs w:val="24"/>
                <w:lang w:val="uk-UA"/>
              </w:rPr>
              <w:t>Козилівка</w:t>
            </w:r>
            <w:proofErr w:type="spellEnd"/>
          </w:p>
        </w:tc>
        <w:tc>
          <w:tcPr>
            <w:tcW w:w="2977" w:type="dxa"/>
          </w:tcPr>
          <w:p w:rsidR="00367E86" w:rsidRPr="00286672" w:rsidRDefault="00367E86" w:rsidP="005024D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86672">
              <w:rPr>
                <w:rFonts w:ascii="Times New Roman" w:hAnsi="Times New Roman"/>
                <w:sz w:val="24"/>
                <w:szCs w:val="24"/>
                <w:lang w:val="uk-UA"/>
              </w:rPr>
              <w:t>Козилівська</w:t>
            </w:r>
            <w:proofErr w:type="spellEnd"/>
            <w:r w:rsidRPr="002866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933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</w:t>
            </w:r>
            <w:r w:rsidRPr="002866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І-ІІІ ступенів </w:t>
            </w:r>
            <w:proofErr w:type="spellStart"/>
            <w:r w:rsidRPr="00286672">
              <w:rPr>
                <w:rFonts w:ascii="Times New Roman" w:hAnsi="Times New Roman"/>
                <w:sz w:val="24"/>
                <w:szCs w:val="24"/>
                <w:lang w:val="uk-UA"/>
              </w:rPr>
              <w:t>Холминської</w:t>
            </w:r>
            <w:proofErr w:type="spellEnd"/>
            <w:r w:rsidRPr="002866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</w:t>
            </w:r>
            <w:proofErr w:type="spellStart"/>
            <w:r w:rsidRPr="00286672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Корюківського</w:t>
            </w:r>
            <w:proofErr w:type="spellEnd"/>
            <w:r w:rsidRPr="002866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Чернігівської області</w:t>
            </w:r>
          </w:p>
        </w:tc>
        <w:tc>
          <w:tcPr>
            <w:tcW w:w="2126" w:type="dxa"/>
          </w:tcPr>
          <w:p w:rsidR="00367E86" w:rsidRDefault="00367E86" w:rsidP="008C5F6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Холминс</w:t>
            </w:r>
            <w:r w:rsidRPr="00A33AA3">
              <w:rPr>
                <w:rFonts w:ascii="Times New Roman" w:hAnsi="Times New Roman"/>
                <w:sz w:val="24"/>
                <w:szCs w:val="24"/>
                <w:lang w:val="uk-UA"/>
              </w:rPr>
              <w:t>ька</w:t>
            </w:r>
            <w:proofErr w:type="spellEnd"/>
            <w:r w:rsidRPr="00A33A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рада </w:t>
            </w:r>
            <w:proofErr w:type="spellStart"/>
            <w:r w:rsidRPr="00A33AA3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Корюківського</w:t>
            </w:r>
            <w:proofErr w:type="spellEnd"/>
            <w:r w:rsidRPr="00A33A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Чернігівської області</w:t>
            </w:r>
          </w:p>
        </w:tc>
        <w:tc>
          <w:tcPr>
            <w:tcW w:w="1843" w:type="dxa"/>
          </w:tcPr>
          <w:p w:rsidR="00367E86" w:rsidRPr="000E56AC" w:rsidRDefault="00367E86" w:rsidP="008D0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2013" w:type="dxa"/>
          </w:tcPr>
          <w:p w:rsidR="00367E86" w:rsidRDefault="00367E86" w:rsidP="008D0D1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956" w:type="dxa"/>
          </w:tcPr>
          <w:p w:rsidR="00367E86" w:rsidRDefault="00367E86" w:rsidP="00367E8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бакалавр –           </w:t>
            </w:r>
          </w:p>
          <w:p w:rsidR="00367E86" w:rsidRPr="000E56AC" w:rsidRDefault="00367E86" w:rsidP="00367E8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2977" w:type="dxa"/>
          </w:tcPr>
          <w:p w:rsidR="00367E86" w:rsidRPr="00474FDD" w:rsidRDefault="00367E86" w:rsidP="008F5E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A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двадцять першої сесії сьомого скликання </w:t>
            </w:r>
            <w:proofErr w:type="spellStart"/>
            <w:r w:rsidRPr="00A33AA3">
              <w:rPr>
                <w:rFonts w:ascii="Times New Roman" w:hAnsi="Times New Roman"/>
                <w:sz w:val="24"/>
                <w:szCs w:val="24"/>
                <w:lang w:val="uk-UA"/>
              </w:rPr>
              <w:t>Холминської</w:t>
            </w:r>
            <w:proofErr w:type="spellEnd"/>
            <w:r w:rsidRPr="00A33A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елищної ради від 15 лютого </w:t>
            </w:r>
            <w:r w:rsidR="005933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2019 року </w:t>
            </w:r>
            <w:r w:rsidRPr="00A33AA3">
              <w:rPr>
                <w:rFonts w:ascii="Times New Roman" w:hAnsi="Times New Roman"/>
                <w:sz w:val="24"/>
                <w:szCs w:val="24"/>
                <w:lang w:val="uk-UA"/>
              </w:rPr>
              <w:t>№11-21/</w:t>
            </w:r>
            <w:r w:rsidRPr="00A33AA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33AA3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</w:tr>
    </w:tbl>
    <w:p w:rsidR="00972888" w:rsidRPr="007645E3" w:rsidRDefault="00972888" w:rsidP="00972888">
      <w:pPr>
        <w:spacing w:after="0"/>
        <w:rPr>
          <w:rFonts w:ascii="Times New Roman" w:hAnsi="Times New Roman"/>
          <w:sz w:val="2"/>
          <w:szCs w:val="26"/>
          <w:lang w:val="uk-UA"/>
        </w:rPr>
      </w:pPr>
      <w:bookmarkStart w:id="0" w:name="_GoBack"/>
      <w:bookmarkEnd w:id="0"/>
    </w:p>
    <w:sectPr w:rsidR="00972888" w:rsidRPr="007645E3" w:rsidSect="007645E3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CF"/>
    <w:rsid w:val="000141D6"/>
    <w:rsid w:val="000578A1"/>
    <w:rsid w:val="00082093"/>
    <w:rsid w:val="000E56AC"/>
    <w:rsid w:val="00104078"/>
    <w:rsid w:val="00107E42"/>
    <w:rsid w:val="00126B45"/>
    <w:rsid w:val="001279E9"/>
    <w:rsid w:val="00135D37"/>
    <w:rsid w:val="00143C01"/>
    <w:rsid w:val="001622D2"/>
    <w:rsid w:val="00181DAF"/>
    <w:rsid w:val="00185F01"/>
    <w:rsid w:val="001A0F2D"/>
    <w:rsid w:val="002101BA"/>
    <w:rsid w:val="00217118"/>
    <w:rsid w:val="00221D96"/>
    <w:rsid w:val="002239B3"/>
    <w:rsid w:val="002312C2"/>
    <w:rsid w:val="00261FB5"/>
    <w:rsid w:val="002674EE"/>
    <w:rsid w:val="00276301"/>
    <w:rsid w:val="00285248"/>
    <w:rsid w:val="00286672"/>
    <w:rsid w:val="002932C9"/>
    <w:rsid w:val="00294514"/>
    <w:rsid w:val="002F77ED"/>
    <w:rsid w:val="003204C7"/>
    <w:rsid w:val="003315A8"/>
    <w:rsid w:val="00356E3B"/>
    <w:rsid w:val="00367E86"/>
    <w:rsid w:val="00370327"/>
    <w:rsid w:val="00381E6C"/>
    <w:rsid w:val="003A1253"/>
    <w:rsid w:val="003B02BC"/>
    <w:rsid w:val="003B465F"/>
    <w:rsid w:val="003D160F"/>
    <w:rsid w:val="003D645F"/>
    <w:rsid w:val="00422F05"/>
    <w:rsid w:val="00446FED"/>
    <w:rsid w:val="00447F32"/>
    <w:rsid w:val="00464AAE"/>
    <w:rsid w:val="00467912"/>
    <w:rsid w:val="00472C01"/>
    <w:rsid w:val="00474FDD"/>
    <w:rsid w:val="004B7905"/>
    <w:rsid w:val="004E06BD"/>
    <w:rsid w:val="004E49B1"/>
    <w:rsid w:val="004E75E7"/>
    <w:rsid w:val="0050166B"/>
    <w:rsid w:val="0051664A"/>
    <w:rsid w:val="005208CF"/>
    <w:rsid w:val="00527FA4"/>
    <w:rsid w:val="00534EE2"/>
    <w:rsid w:val="005401C3"/>
    <w:rsid w:val="00540DD0"/>
    <w:rsid w:val="00546E74"/>
    <w:rsid w:val="0054743D"/>
    <w:rsid w:val="005530BE"/>
    <w:rsid w:val="005745DE"/>
    <w:rsid w:val="00576AB1"/>
    <w:rsid w:val="005774EB"/>
    <w:rsid w:val="0059334D"/>
    <w:rsid w:val="005A070A"/>
    <w:rsid w:val="005A1456"/>
    <w:rsid w:val="005C2AB0"/>
    <w:rsid w:val="005E3965"/>
    <w:rsid w:val="005F1409"/>
    <w:rsid w:val="005F3A5B"/>
    <w:rsid w:val="00603B98"/>
    <w:rsid w:val="0060633A"/>
    <w:rsid w:val="00620A3D"/>
    <w:rsid w:val="00623A28"/>
    <w:rsid w:val="00623DE3"/>
    <w:rsid w:val="00654A99"/>
    <w:rsid w:val="00691F62"/>
    <w:rsid w:val="00697DCA"/>
    <w:rsid w:val="006A4EEA"/>
    <w:rsid w:val="006A59FC"/>
    <w:rsid w:val="006C4B2C"/>
    <w:rsid w:val="006E7FAD"/>
    <w:rsid w:val="006F2BB8"/>
    <w:rsid w:val="006F783F"/>
    <w:rsid w:val="00763F11"/>
    <w:rsid w:val="007645E3"/>
    <w:rsid w:val="00765653"/>
    <w:rsid w:val="00796D09"/>
    <w:rsid w:val="007C3385"/>
    <w:rsid w:val="007C4FBD"/>
    <w:rsid w:val="007D1C0C"/>
    <w:rsid w:val="007E26C5"/>
    <w:rsid w:val="007F5C72"/>
    <w:rsid w:val="00815B8F"/>
    <w:rsid w:val="00833AB1"/>
    <w:rsid w:val="00855836"/>
    <w:rsid w:val="008B629A"/>
    <w:rsid w:val="008D0D11"/>
    <w:rsid w:val="008D4BAF"/>
    <w:rsid w:val="008D539F"/>
    <w:rsid w:val="008E6489"/>
    <w:rsid w:val="008F0207"/>
    <w:rsid w:val="008F30F0"/>
    <w:rsid w:val="008F5E5C"/>
    <w:rsid w:val="008F791E"/>
    <w:rsid w:val="00904EC2"/>
    <w:rsid w:val="00913647"/>
    <w:rsid w:val="00926877"/>
    <w:rsid w:val="00935336"/>
    <w:rsid w:val="00942D92"/>
    <w:rsid w:val="00972888"/>
    <w:rsid w:val="0098160E"/>
    <w:rsid w:val="00987156"/>
    <w:rsid w:val="009957E3"/>
    <w:rsid w:val="009A441D"/>
    <w:rsid w:val="009B7837"/>
    <w:rsid w:val="009B7DEE"/>
    <w:rsid w:val="009D77F5"/>
    <w:rsid w:val="009F0AE9"/>
    <w:rsid w:val="009F5536"/>
    <w:rsid w:val="00A047BD"/>
    <w:rsid w:val="00A060E7"/>
    <w:rsid w:val="00A1192F"/>
    <w:rsid w:val="00A205ED"/>
    <w:rsid w:val="00A27121"/>
    <w:rsid w:val="00A30207"/>
    <w:rsid w:val="00A33AA3"/>
    <w:rsid w:val="00A4562E"/>
    <w:rsid w:val="00A67C46"/>
    <w:rsid w:val="00A67F0E"/>
    <w:rsid w:val="00A73EEB"/>
    <w:rsid w:val="00A80861"/>
    <w:rsid w:val="00A916E8"/>
    <w:rsid w:val="00AC29C3"/>
    <w:rsid w:val="00AC3BE6"/>
    <w:rsid w:val="00AC4115"/>
    <w:rsid w:val="00AC66F0"/>
    <w:rsid w:val="00AC7717"/>
    <w:rsid w:val="00AD649D"/>
    <w:rsid w:val="00AE02D7"/>
    <w:rsid w:val="00AE6F22"/>
    <w:rsid w:val="00AF17D1"/>
    <w:rsid w:val="00AF55AC"/>
    <w:rsid w:val="00B048FA"/>
    <w:rsid w:val="00B127BF"/>
    <w:rsid w:val="00B15489"/>
    <w:rsid w:val="00B21BC3"/>
    <w:rsid w:val="00B22041"/>
    <w:rsid w:val="00B42759"/>
    <w:rsid w:val="00B53840"/>
    <w:rsid w:val="00B53D7E"/>
    <w:rsid w:val="00B57E71"/>
    <w:rsid w:val="00B71DAE"/>
    <w:rsid w:val="00B738E9"/>
    <w:rsid w:val="00B75F56"/>
    <w:rsid w:val="00BB122F"/>
    <w:rsid w:val="00BB7E94"/>
    <w:rsid w:val="00BC1FB4"/>
    <w:rsid w:val="00BD358C"/>
    <w:rsid w:val="00BD6A13"/>
    <w:rsid w:val="00BE37AC"/>
    <w:rsid w:val="00BE521E"/>
    <w:rsid w:val="00C00B43"/>
    <w:rsid w:val="00C05C52"/>
    <w:rsid w:val="00C12FC4"/>
    <w:rsid w:val="00C16930"/>
    <w:rsid w:val="00C311D8"/>
    <w:rsid w:val="00C35D81"/>
    <w:rsid w:val="00C564B1"/>
    <w:rsid w:val="00C643D5"/>
    <w:rsid w:val="00C72A50"/>
    <w:rsid w:val="00C85701"/>
    <w:rsid w:val="00C85F07"/>
    <w:rsid w:val="00C94215"/>
    <w:rsid w:val="00C95FED"/>
    <w:rsid w:val="00CA245D"/>
    <w:rsid w:val="00CA2569"/>
    <w:rsid w:val="00CA672E"/>
    <w:rsid w:val="00CB173C"/>
    <w:rsid w:val="00CE79CE"/>
    <w:rsid w:val="00CF22B2"/>
    <w:rsid w:val="00D36EE2"/>
    <w:rsid w:val="00D618BC"/>
    <w:rsid w:val="00D85F7D"/>
    <w:rsid w:val="00D944BE"/>
    <w:rsid w:val="00DD2EED"/>
    <w:rsid w:val="00DD7651"/>
    <w:rsid w:val="00DF0E8E"/>
    <w:rsid w:val="00DF3433"/>
    <w:rsid w:val="00DF5317"/>
    <w:rsid w:val="00E00B8D"/>
    <w:rsid w:val="00E57B3C"/>
    <w:rsid w:val="00E66F47"/>
    <w:rsid w:val="00E752BC"/>
    <w:rsid w:val="00E77D86"/>
    <w:rsid w:val="00E936C4"/>
    <w:rsid w:val="00EA1F1B"/>
    <w:rsid w:val="00EE197D"/>
    <w:rsid w:val="00EF1B8D"/>
    <w:rsid w:val="00F0208E"/>
    <w:rsid w:val="00F4669A"/>
    <w:rsid w:val="00F75CFD"/>
    <w:rsid w:val="00F94D94"/>
    <w:rsid w:val="00FA40DE"/>
    <w:rsid w:val="00FE0B29"/>
    <w:rsid w:val="00FF34E4"/>
    <w:rsid w:val="00FF666C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D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basedOn w:val="a0"/>
    <w:uiPriority w:val="99"/>
    <w:rsid w:val="00BB7E94"/>
    <w:rPr>
      <w:rFonts w:ascii="Times New Roman" w:hAnsi="Times New Roman" w:cs="Times New Roman"/>
      <w:spacing w:val="-1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3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AB1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locked/>
    <w:rsid w:val="00A27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D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basedOn w:val="a0"/>
    <w:uiPriority w:val="99"/>
    <w:rsid w:val="00BB7E94"/>
    <w:rPr>
      <w:rFonts w:ascii="Times New Roman" w:hAnsi="Times New Roman" w:cs="Times New Roman"/>
      <w:spacing w:val="-1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3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AB1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locked/>
    <w:rsid w:val="00A27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Вербівська ЗОШ І-ІІІ ступенів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3</cp:revision>
  <cp:lastPrinted>2020-02-24T07:25:00Z</cp:lastPrinted>
  <dcterms:created xsi:type="dcterms:W3CDTF">2021-02-24T09:27:00Z</dcterms:created>
  <dcterms:modified xsi:type="dcterms:W3CDTF">2021-02-24T09:28:00Z</dcterms:modified>
</cp:coreProperties>
</file>